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568" w:rsidRPr="00EF5568" w:rsidRDefault="00EF5568" w:rsidP="00EF556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F5568">
        <w:rPr>
          <w:rFonts w:ascii="Times New Roman" w:hAnsi="Times New Roman"/>
          <w:b/>
          <w:bCs/>
          <w:sz w:val="28"/>
          <w:szCs w:val="28"/>
        </w:rPr>
        <w:t xml:space="preserve">ПРИМЕРНОЕ СОДЕРЖАНИЕ ЗАДАНИЙ </w:t>
      </w:r>
    </w:p>
    <w:p w:rsidR="00EF5568" w:rsidRDefault="00EF5568" w:rsidP="00EF556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Республиканской олимпиады</w:t>
      </w:r>
    </w:p>
    <w:p w:rsidR="00EF5568" w:rsidRDefault="00EF5568" w:rsidP="00EF556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дисциплине «Материаловедение»</w:t>
      </w:r>
    </w:p>
    <w:p w:rsidR="00EF5568" w:rsidRDefault="00EF5568" w:rsidP="00EF556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(для студентов технических специальностей ПОО РТ)</w:t>
      </w:r>
    </w:p>
    <w:p w:rsidR="00EF5568" w:rsidRDefault="00EF5568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EF5568" w:rsidRDefault="00EF5568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1 этап</w:t>
      </w:r>
      <w:r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 xml:space="preserve"> ТЕСТИРОВАНИЕ</w:t>
      </w:r>
      <w:bookmarkStart w:id="0" w:name="_GoBack"/>
      <w:bookmarkEnd w:id="0"/>
    </w:p>
    <w:p w:rsidR="00EF5568" w:rsidRDefault="00EF5568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EF5568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 xml:space="preserve">Участникам предстоит ответить на серию тестовых вопросов по разделам дисциплины «Материаловедение»: Атомно-кристаллическое строение материалов; Основы теории кристаллизации металлов; Механические свойства материалов; Металлы и сплавы; Термическая и </w:t>
      </w:r>
      <w:proofErr w:type="spellStart"/>
      <w:r w:rsidRPr="00EF5568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химико</w:t>
      </w:r>
      <w:proofErr w:type="spellEnd"/>
      <w:r w:rsidRPr="00EF5568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 xml:space="preserve"> – термическая обработка; Маркировка конструкционных материалов. (40 вопросов)</w:t>
      </w:r>
    </w:p>
    <w:p w:rsidR="00EF5568" w:rsidRPr="00EF5568" w:rsidRDefault="00EF5568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BA1A62" w:rsidRPr="002158F4" w:rsidRDefault="00EF5568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этап</w:t>
      </w:r>
      <w:r w:rsidRPr="002158F4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 xml:space="preserve"> </w:t>
      </w:r>
      <w:r w:rsidR="002158F4" w:rsidRPr="002158F4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ЗАНИМАТЕЛЬНОЕ МАТЕРИАЛОВЕДЕНИЕ</w:t>
      </w:r>
    </w:p>
    <w:p w:rsidR="002158F4" w:rsidRDefault="002158F4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2158F4" w:rsidRDefault="002158F4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2158F4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 xml:space="preserve">Ребусы. </w:t>
      </w:r>
      <w:r w:rsidRPr="002158F4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Разгадать ребус, записать ответ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158F4" w:rsidTr="002158F4">
        <w:tc>
          <w:tcPr>
            <w:tcW w:w="4672" w:type="dxa"/>
          </w:tcPr>
          <w:p w:rsidR="002158F4" w:rsidRDefault="002158F4" w:rsidP="002158F4">
            <w:pPr>
              <w:contextualSpacing/>
              <w:jc w:val="center"/>
              <w:textAlignment w:val="baseline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9834B5" wp14:editId="6B2AE815">
                  <wp:extent cx="1396844" cy="53854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26064" t="21155" r="50417" b="62725"/>
                          <a:stretch/>
                        </pic:blipFill>
                        <pic:spPr bwMode="auto">
                          <a:xfrm>
                            <a:off x="0" y="0"/>
                            <a:ext cx="1397137" cy="538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:rsidR="002158F4" w:rsidRPr="002158F4" w:rsidRDefault="002158F4" w:rsidP="002158F4">
            <w:pPr>
              <w:contextualSpacing/>
              <w:jc w:val="center"/>
              <w:textAlignment w:val="baseline"/>
              <w:rPr>
                <w:rFonts w:ascii="Times New Roman" w:hAnsi="Times New Roman" w:cs="Times New Roman"/>
                <w:noProof/>
                <w:lang w:eastAsia="ru-RU"/>
              </w:rPr>
            </w:pPr>
            <w:r w:rsidRPr="002158F4">
              <w:rPr>
                <w:rFonts w:ascii="Times New Roman" w:hAnsi="Times New Roman" w:cs="Times New Roman"/>
                <w:noProof/>
                <w:lang w:eastAsia="ru-RU"/>
              </w:rPr>
              <w:t>Прокаливаемость</w:t>
            </w:r>
          </w:p>
        </w:tc>
      </w:tr>
    </w:tbl>
    <w:p w:rsidR="002158F4" w:rsidRDefault="002158F4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 xml:space="preserve">           </w:t>
      </w:r>
    </w:p>
    <w:p w:rsidR="002158F4" w:rsidRPr="002158F4" w:rsidRDefault="002158F4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 w:rsidRPr="002158F4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Филворд «Металлы Великой Отечественной Войны»</w:t>
      </w:r>
    </w:p>
    <w:p w:rsidR="002158F4" w:rsidRDefault="002158F4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Требуется ответить на вопросы, отметить слова «ответы» на поле филворда.</w:t>
      </w:r>
    </w:p>
    <w:p w:rsidR="002158F4" w:rsidRDefault="002158F4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2158F4" w:rsidRDefault="00EF5568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EF5568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Металлы в литературе</w:t>
      </w:r>
      <w:r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 xml:space="preserve"> </w:t>
      </w:r>
    </w:p>
    <w:p w:rsidR="00EF5568" w:rsidRDefault="00EF5568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Требуется написать названия литературных произведений, в которых упоминаются металлы.</w:t>
      </w:r>
    </w:p>
    <w:p w:rsidR="00EF5568" w:rsidRPr="00EF5568" w:rsidRDefault="00EF5568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602E35" w:rsidRPr="002158F4" w:rsidRDefault="00EF5568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 этап</w:t>
      </w:r>
      <w:r w:rsidRPr="002158F4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 xml:space="preserve"> </w:t>
      </w:r>
      <w:r w:rsidR="00BA1A62" w:rsidRPr="002158F4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ПРАКТИЧЕСК</w:t>
      </w:r>
      <w:r w:rsidR="00602E35" w:rsidRPr="002158F4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 xml:space="preserve">ИЕ </w:t>
      </w:r>
      <w:r w:rsidR="00647681" w:rsidRPr="002158F4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ЗАДАЧ</w:t>
      </w:r>
      <w:r w:rsidR="00602E35" w:rsidRPr="002158F4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И</w:t>
      </w:r>
    </w:p>
    <w:p w:rsidR="00602E35" w:rsidRDefault="00602E35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647681" w:rsidRDefault="00602E35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2158F4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Задача 1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 xml:space="preserve"> На знание структуры и свойств стали</w:t>
      </w:r>
      <w:r w:rsidR="00647681" w:rsidRPr="007C5F53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 xml:space="preserve"> </w:t>
      </w:r>
    </w:p>
    <w:p w:rsidR="00602E35" w:rsidRPr="007C5F53" w:rsidRDefault="00602E35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По диаграмме железо-углерод описать железоуглеродистый сплав.</w:t>
      </w:r>
    </w:p>
    <w:p w:rsidR="00647681" w:rsidRPr="007C5F53" w:rsidRDefault="00647681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647681" w:rsidRPr="007C5F53" w:rsidRDefault="00647681" w:rsidP="0064768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7C5F53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 xml:space="preserve">Как </w:t>
      </w:r>
      <w:r w:rsidRPr="007C5F53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изменяется</w:t>
      </w:r>
      <w:r w:rsidRPr="007C5F53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 xml:space="preserve"> структура и свойства стали </w:t>
      </w:r>
      <w:r w:rsidR="00BA1A62">
        <w:rPr>
          <w:rFonts w:ascii="Times New Roman" w:eastAsia="Times New Roman" w:hAnsi="Times New Roman" w:cs="Times New Roman"/>
          <w:noProof/>
          <w:color w:val="414141"/>
          <w:sz w:val="24"/>
          <w:szCs w:val="24"/>
          <w:lang w:eastAsia="ru-RU"/>
        </w:rPr>
        <w:t>_____</w:t>
      </w:r>
      <w:r w:rsidRPr="007C5F53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 xml:space="preserve"> в результате закалки от температуры 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_____</w:t>
      </w:r>
      <w:r w:rsidRPr="007C5F53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_____</w:t>
      </w:r>
      <w:r w:rsidRPr="007C5F53">
        <w:rPr>
          <w:rFonts w:ascii="Times New Roman" w:eastAsia="Times New Roman" w:hAnsi="Times New Roman" w:cs="Times New Roman"/>
          <w:color w:val="414141"/>
          <w:sz w:val="24"/>
          <w:szCs w:val="24"/>
          <w:vertAlign w:val="superscript"/>
          <w:lang w:eastAsia="ru-RU"/>
        </w:rPr>
        <w:t>0</w:t>
      </w:r>
      <w:r w:rsidRPr="007C5F53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С, выберите оптимальный режим закалки.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4536"/>
        <w:gridCol w:w="4111"/>
      </w:tblGrid>
      <w:tr w:rsidR="00647681" w:rsidRPr="007C5F53" w:rsidTr="00B06E18">
        <w:tc>
          <w:tcPr>
            <w:tcW w:w="704" w:type="dxa"/>
          </w:tcPr>
          <w:p w:rsidR="00647681" w:rsidRPr="007C5F53" w:rsidRDefault="00647681" w:rsidP="00B06E18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</w:tcPr>
          <w:p w:rsidR="00647681" w:rsidRPr="007C5F53" w:rsidRDefault="00647681" w:rsidP="00B06E18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Данные</w:t>
            </w:r>
          </w:p>
        </w:tc>
        <w:tc>
          <w:tcPr>
            <w:tcW w:w="4111" w:type="dxa"/>
          </w:tcPr>
          <w:p w:rsidR="00647681" w:rsidRPr="007C5F53" w:rsidRDefault="00602E35" w:rsidP="00B06E18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Ответы</w:t>
            </w:r>
          </w:p>
        </w:tc>
      </w:tr>
      <w:tr w:rsidR="00647681" w:rsidRPr="007C5F53" w:rsidTr="00B06E18">
        <w:tc>
          <w:tcPr>
            <w:tcW w:w="704" w:type="dxa"/>
          </w:tcPr>
          <w:p w:rsidR="00647681" w:rsidRPr="007C5F53" w:rsidRDefault="00647681" w:rsidP="00B06E18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47681" w:rsidRPr="007C5F53" w:rsidRDefault="00647681" w:rsidP="00647681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Наименование стали </w:t>
            </w:r>
          </w:p>
        </w:tc>
        <w:tc>
          <w:tcPr>
            <w:tcW w:w="4111" w:type="dxa"/>
          </w:tcPr>
          <w:p w:rsidR="00647681" w:rsidRPr="007C5F53" w:rsidRDefault="00647681" w:rsidP="00B06E18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647681" w:rsidRPr="007C5F53" w:rsidTr="00B06E18">
        <w:tc>
          <w:tcPr>
            <w:tcW w:w="704" w:type="dxa"/>
          </w:tcPr>
          <w:p w:rsidR="00647681" w:rsidRPr="007C5F53" w:rsidRDefault="00647681" w:rsidP="00B06E18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47681" w:rsidRPr="007C5F53" w:rsidRDefault="00647681" w:rsidP="00647681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Классификация в соответствии с эвтектикой стали </w:t>
            </w:r>
          </w:p>
        </w:tc>
        <w:tc>
          <w:tcPr>
            <w:tcW w:w="4111" w:type="dxa"/>
          </w:tcPr>
          <w:p w:rsidR="00647681" w:rsidRPr="007C5F53" w:rsidRDefault="00647681" w:rsidP="00B06E18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647681" w:rsidRPr="007C5F53" w:rsidTr="00B06E18">
        <w:tc>
          <w:tcPr>
            <w:tcW w:w="704" w:type="dxa"/>
          </w:tcPr>
          <w:p w:rsidR="00647681" w:rsidRPr="007C5F53" w:rsidRDefault="00647681" w:rsidP="00B06E18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47681" w:rsidRPr="007C5F53" w:rsidRDefault="00647681" w:rsidP="00647681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Исходная структура стали </w:t>
            </w:r>
          </w:p>
        </w:tc>
        <w:tc>
          <w:tcPr>
            <w:tcW w:w="4111" w:type="dxa"/>
          </w:tcPr>
          <w:p w:rsidR="00647681" w:rsidRPr="007C5F53" w:rsidRDefault="00647681" w:rsidP="00B06E18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647681" w:rsidRPr="007C5F53" w:rsidTr="00B06E18">
        <w:tc>
          <w:tcPr>
            <w:tcW w:w="704" w:type="dxa"/>
          </w:tcPr>
          <w:p w:rsidR="00647681" w:rsidRPr="007C5F53" w:rsidRDefault="00647681" w:rsidP="00B06E18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47681" w:rsidRPr="007C5F53" w:rsidRDefault="00647681" w:rsidP="00B06E18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Температура критической точки</w:t>
            </w:r>
          </w:p>
        </w:tc>
        <w:tc>
          <w:tcPr>
            <w:tcW w:w="4111" w:type="dxa"/>
          </w:tcPr>
          <w:p w:rsidR="00647681" w:rsidRPr="007C5F53" w:rsidRDefault="00647681" w:rsidP="00B06E18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647681" w:rsidRPr="007C5F53" w:rsidTr="00B06E18">
        <w:tc>
          <w:tcPr>
            <w:tcW w:w="704" w:type="dxa"/>
          </w:tcPr>
          <w:p w:rsidR="00647681" w:rsidRPr="007C5F53" w:rsidRDefault="00647681" w:rsidP="00B06E18">
            <w:pPr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647681" w:rsidRPr="007C5F53" w:rsidRDefault="00647681" w:rsidP="00647681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Температура критической точки </w:t>
            </w:r>
          </w:p>
        </w:tc>
        <w:tc>
          <w:tcPr>
            <w:tcW w:w="4111" w:type="dxa"/>
          </w:tcPr>
          <w:p w:rsidR="00647681" w:rsidRPr="007C5F53" w:rsidRDefault="00647681" w:rsidP="00B06E18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647681" w:rsidRPr="007C5F53" w:rsidTr="00B06E18">
        <w:tc>
          <w:tcPr>
            <w:tcW w:w="704" w:type="dxa"/>
          </w:tcPr>
          <w:p w:rsidR="00647681" w:rsidRPr="007C5F53" w:rsidRDefault="00647681" w:rsidP="00B06E18">
            <w:pPr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647681" w:rsidRPr="007C5F53" w:rsidRDefault="00647681" w:rsidP="00647681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Температура критической точки </w:t>
            </w:r>
          </w:p>
        </w:tc>
        <w:tc>
          <w:tcPr>
            <w:tcW w:w="4111" w:type="dxa"/>
          </w:tcPr>
          <w:p w:rsidR="00647681" w:rsidRPr="007C5F53" w:rsidRDefault="00647681" w:rsidP="00B06E18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647681" w:rsidRPr="007C5F53" w:rsidTr="00B06E18">
        <w:trPr>
          <w:trHeight w:val="365"/>
        </w:trPr>
        <w:tc>
          <w:tcPr>
            <w:tcW w:w="704" w:type="dxa"/>
          </w:tcPr>
          <w:p w:rsidR="00647681" w:rsidRPr="007C5F53" w:rsidRDefault="00647681" w:rsidP="00B06E18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47681" w:rsidRPr="007C5F53" w:rsidRDefault="00647681" w:rsidP="00647681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Превращения при нагреве 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_____</w:t>
            </w: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vertAlign w:val="superscript"/>
                <w:lang w:eastAsia="ru-RU"/>
              </w:rPr>
              <w:t>0</w:t>
            </w: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С стали </w:t>
            </w:r>
          </w:p>
        </w:tc>
        <w:tc>
          <w:tcPr>
            <w:tcW w:w="4111" w:type="dxa"/>
          </w:tcPr>
          <w:p w:rsidR="00647681" w:rsidRPr="007C5F53" w:rsidRDefault="00647681" w:rsidP="00B06E18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647681" w:rsidRPr="007C5F53" w:rsidTr="00B06E18">
        <w:tc>
          <w:tcPr>
            <w:tcW w:w="704" w:type="dxa"/>
          </w:tcPr>
          <w:p w:rsidR="00647681" w:rsidRPr="007C5F53" w:rsidRDefault="00647681" w:rsidP="00B06E18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47681" w:rsidRPr="007C5F53" w:rsidRDefault="00647681" w:rsidP="00647681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Структура стали в точке нагрева 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_____</w:t>
            </w: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vertAlign w:val="superscript"/>
                <w:lang w:eastAsia="ru-RU"/>
              </w:rPr>
              <w:t>0</w:t>
            </w: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С стали</w:t>
            </w: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647681" w:rsidRPr="007C5F53" w:rsidRDefault="00647681" w:rsidP="00B06E18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647681" w:rsidRPr="007C5F53" w:rsidTr="00B06E18">
        <w:tc>
          <w:tcPr>
            <w:tcW w:w="704" w:type="dxa"/>
          </w:tcPr>
          <w:p w:rsidR="00647681" w:rsidRPr="007C5F53" w:rsidRDefault="00647681" w:rsidP="00B06E18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47681" w:rsidRPr="007C5F53" w:rsidRDefault="00647681" w:rsidP="00647681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Структура стали после охлаждения со скоростью выше критической</w:t>
            </w:r>
          </w:p>
        </w:tc>
        <w:tc>
          <w:tcPr>
            <w:tcW w:w="4111" w:type="dxa"/>
          </w:tcPr>
          <w:p w:rsidR="00647681" w:rsidRPr="007C5F53" w:rsidRDefault="00647681" w:rsidP="00B06E18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647681" w:rsidRPr="007C5F53" w:rsidTr="00B06E18">
        <w:tc>
          <w:tcPr>
            <w:tcW w:w="704" w:type="dxa"/>
          </w:tcPr>
          <w:p w:rsidR="00647681" w:rsidRPr="007C5F53" w:rsidRDefault="00647681" w:rsidP="00B06E18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47681" w:rsidRPr="007C5F53" w:rsidRDefault="00647681" w:rsidP="00647681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Структура </w:t>
            </w: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стали при</w:t>
            </w: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 нагреве выше 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_____</w:t>
            </w: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vertAlign w:val="superscript"/>
                <w:lang w:eastAsia="ru-RU"/>
              </w:rPr>
              <w:t>0</w:t>
            </w: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С (под закалку)</w:t>
            </w:r>
          </w:p>
        </w:tc>
        <w:tc>
          <w:tcPr>
            <w:tcW w:w="4111" w:type="dxa"/>
          </w:tcPr>
          <w:p w:rsidR="00647681" w:rsidRPr="007C5F53" w:rsidRDefault="00647681" w:rsidP="00B06E18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647681" w:rsidRPr="007C5F53" w:rsidTr="00B06E18">
        <w:tc>
          <w:tcPr>
            <w:tcW w:w="704" w:type="dxa"/>
          </w:tcPr>
          <w:p w:rsidR="00647681" w:rsidRPr="007C5F53" w:rsidRDefault="00647681" w:rsidP="00B06E18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47681" w:rsidRPr="007C5F53" w:rsidRDefault="00647681" w:rsidP="00647681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Структура </w:t>
            </w: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стали после</w:t>
            </w: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 охлаждения со скоростью выше критической</w:t>
            </w:r>
          </w:p>
        </w:tc>
        <w:tc>
          <w:tcPr>
            <w:tcW w:w="4111" w:type="dxa"/>
          </w:tcPr>
          <w:p w:rsidR="00647681" w:rsidRPr="007C5F53" w:rsidRDefault="00647681" w:rsidP="00B06E18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  <w:tr w:rsidR="00647681" w:rsidRPr="007C5F53" w:rsidTr="00B06E18">
        <w:tc>
          <w:tcPr>
            <w:tcW w:w="704" w:type="dxa"/>
          </w:tcPr>
          <w:p w:rsidR="00647681" w:rsidRPr="007C5F53" w:rsidRDefault="00647681" w:rsidP="00B06E18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47681" w:rsidRPr="007C5F53" w:rsidRDefault="00647681" w:rsidP="00647681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>Оптимальный режим нагрева под закалку (</w:t>
            </w: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vertAlign w:val="superscript"/>
                <w:lang w:eastAsia="ru-RU"/>
              </w:rPr>
              <w:t>0</w:t>
            </w:r>
            <w:r w:rsidRPr="007C5F53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t xml:space="preserve">С) стали </w:t>
            </w:r>
          </w:p>
        </w:tc>
        <w:tc>
          <w:tcPr>
            <w:tcW w:w="4111" w:type="dxa"/>
          </w:tcPr>
          <w:p w:rsidR="00647681" w:rsidRPr="007C5F53" w:rsidRDefault="00647681" w:rsidP="00B06E18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</w:pPr>
          </w:p>
        </w:tc>
      </w:tr>
    </w:tbl>
    <w:p w:rsidR="00EE7031" w:rsidRDefault="00EE7031"/>
    <w:p w:rsidR="00602E35" w:rsidRDefault="00602E35" w:rsidP="002158F4">
      <w:pPr>
        <w:shd w:val="clear" w:color="auto" w:fill="FFFFFF"/>
        <w:spacing w:after="0" w:line="240" w:lineRule="auto"/>
        <w:ind w:firstLine="568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  <w:r w:rsidRPr="002158F4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 xml:space="preserve">Задача </w:t>
      </w:r>
      <w:r w:rsidRPr="002158F4">
        <w:rPr>
          <w:rFonts w:ascii="Times New Roman" w:eastAsia="Times New Roman" w:hAnsi="Times New Roman" w:cs="Times New Roman"/>
          <w:b/>
          <w:color w:val="414141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 xml:space="preserve"> </w:t>
      </w:r>
      <w:r w:rsidRPr="00602E35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>На определение механических свойств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 xml:space="preserve"> (определить механические свойства по данным подставляя их в формулы)</w:t>
      </w:r>
    </w:p>
    <w:p w:rsidR="00602E35" w:rsidRDefault="00602E35" w:rsidP="00602E3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602E35" w:rsidRDefault="00602E35" w:rsidP="00602E35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414141"/>
        </w:rPr>
      </w:pPr>
      <w:r w:rsidRPr="002158F4">
        <w:rPr>
          <w:b/>
          <w:color w:val="414141"/>
        </w:rPr>
        <w:t xml:space="preserve">Задача </w:t>
      </w:r>
      <w:r w:rsidRPr="002158F4">
        <w:rPr>
          <w:b/>
          <w:color w:val="414141"/>
        </w:rPr>
        <w:t>3</w:t>
      </w:r>
      <w:r>
        <w:rPr>
          <w:color w:val="414141"/>
        </w:rPr>
        <w:t xml:space="preserve"> </w:t>
      </w:r>
      <w:r w:rsidRPr="00602E35">
        <w:rPr>
          <w:color w:val="414141"/>
        </w:rPr>
        <w:t>На</w:t>
      </w:r>
      <w:r>
        <w:rPr>
          <w:color w:val="414141"/>
        </w:rPr>
        <w:t xml:space="preserve"> составление марки стали по описанию.</w:t>
      </w:r>
    </w:p>
    <w:p w:rsidR="00602E35" w:rsidRPr="002158F4" w:rsidRDefault="00602E35" w:rsidP="00602E35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414141"/>
        </w:rPr>
      </w:pPr>
      <w:r w:rsidRPr="00602E35">
        <w:rPr>
          <w:color w:val="414141"/>
        </w:rPr>
        <w:t xml:space="preserve"> </w:t>
      </w:r>
      <w:r w:rsidRPr="00602E35">
        <w:rPr>
          <w:color w:val="414141"/>
        </w:rPr>
        <w:t xml:space="preserve">Составить марку </w:t>
      </w:r>
      <w:r w:rsidR="002158F4" w:rsidRPr="00602E35">
        <w:rPr>
          <w:color w:val="414141"/>
        </w:rPr>
        <w:t>стали: легированная</w:t>
      </w:r>
      <w:r w:rsidRPr="00602E35">
        <w:rPr>
          <w:color w:val="414141"/>
        </w:rPr>
        <w:t>, конструкционная, высококачественная, 0,08% углерода,12% хрома, 4%никеля, 7%кремния, 1% кобальта.</w:t>
      </w:r>
      <w:r>
        <w:rPr>
          <w:color w:val="414141"/>
        </w:rPr>
        <w:t xml:space="preserve"> </w:t>
      </w:r>
      <w:r w:rsidR="002158F4">
        <w:rPr>
          <w:color w:val="414141"/>
        </w:rPr>
        <w:t>–</w:t>
      </w:r>
      <w:r>
        <w:rPr>
          <w:color w:val="414141"/>
        </w:rPr>
        <w:t xml:space="preserve"> </w:t>
      </w:r>
      <w:r w:rsidR="002158F4">
        <w:rPr>
          <w:b/>
          <w:color w:val="414141"/>
        </w:rPr>
        <w:t>__________________________</w:t>
      </w:r>
    </w:p>
    <w:p w:rsidR="00602E35" w:rsidRPr="00602E35" w:rsidRDefault="00602E35" w:rsidP="00602E35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414141"/>
        </w:rPr>
      </w:pPr>
      <w:r w:rsidRPr="00602E35">
        <w:rPr>
          <w:color w:val="414141"/>
        </w:rPr>
        <w:t xml:space="preserve"> </w:t>
      </w:r>
    </w:p>
    <w:p w:rsidR="00602E35" w:rsidRDefault="00602E35"/>
    <w:sectPr w:rsidR="00602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F4F9A"/>
    <w:multiLevelType w:val="hybridMultilevel"/>
    <w:tmpl w:val="2D045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681"/>
    <w:rsid w:val="002158F4"/>
    <w:rsid w:val="00602E35"/>
    <w:rsid w:val="00647681"/>
    <w:rsid w:val="00692B51"/>
    <w:rsid w:val="00BA1A62"/>
    <w:rsid w:val="00EE7031"/>
    <w:rsid w:val="00EF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573CF-E07D-4B8E-8D8A-7B70F96D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7681"/>
    <w:pPr>
      <w:ind w:left="720"/>
      <w:contextualSpacing/>
    </w:pPr>
  </w:style>
  <w:style w:type="paragraph" w:customStyle="1" w:styleId="c4">
    <w:name w:val="c4"/>
    <w:basedOn w:val="a"/>
    <w:rsid w:val="00602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2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0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Vandik</dc:creator>
  <cp:keywords/>
  <dc:description/>
  <cp:lastModifiedBy>Vandik</cp:lastModifiedBy>
  <cp:revision>2</cp:revision>
  <dcterms:created xsi:type="dcterms:W3CDTF">2025-04-03T12:46:00Z</dcterms:created>
  <dcterms:modified xsi:type="dcterms:W3CDTF">2025-04-03T12:46:00Z</dcterms:modified>
</cp:coreProperties>
</file>